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390C" w14:textId="4BDAE580" w:rsidR="00671229" w:rsidRPr="008D06BD" w:rsidRDefault="00671229" w:rsidP="00671229">
      <w:pPr>
        <w:spacing w:line="600" w:lineRule="exact"/>
        <w:jc w:val="left"/>
        <w:rPr>
          <w:rFonts w:eastAsia="黑体" w:cs="Times New Roman"/>
        </w:rPr>
      </w:pPr>
      <w:r w:rsidRPr="008D06BD">
        <w:rPr>
          <w:rFonts w:eastAsia="黑体" w:cs="Times New Roman"/>
        </w:rPr>
        <w:t>附：</w:t>
      </w:r>
      <w:r w:rsidR="007645D1">
        <w:rPr>
          <w:rFonts w:eastAsia="黑体" w:cs="Times New Roman" w:hint="eastAsia"/>
        </w:rPr>
        <w:t>征选</w:t>
      </w:r>
      <w:r w:rsidR="007645D1" w:rsidRPr="007645D1">
        <w:rPr>
          <w:rFonts w:eastAsia="黑体" w:cs="Times New Roman" w:hint="eastAsia"/>
        </w:rPr>
        <w:t>内容提纲</w:t>
      </w:r>
    </w:p>
    <w:p w14:paraId="7A0697C2" w14:textId="3B460A0A" w:rsidR="00671229" w:rsidRPr="008D06BD" w:rsidRDefault="00223B52" w:rsidP="003B550D">
      <w:pPr>
        <w:spacing w:line="700" w:lineRule="exact"/>
        <w:jc w:val="center"/>
        <w:rPr>
          <w:rFonts w:eastAsia="楷体_GB2312" w:cs="Times New Roman"/>
          <w:sz w:val="28"/>
          <w:szCs w:val="28"/>
        </w:rPr>
      </w:pPr>
      <w:bookmarkStart w:id="0" w:name="OLE_LINK3"/>
      <w:r>
        <w:rPr>
          <w:rFonts w:eastAsia="方正小标宋简体" w:cs="Times New Roman" w:hint="eastAsia"/>
          <w:sz w:val="44"/>
          <w:szCs w:val="44"/>
        </w:rPr>
        <w:t>标</w:t>
      </w:r>
      <w:r w:rsidR="00F858BE">
        <w:rPr>
          <w:rFonts w:eastAsia="方正小标宋简体" w:cs="Times New Roman" w:hint="eastAsia"/>
          <w:sz w:val="44"/>
          <w:szCs w:val="44"/>
        </w:rPr>
        <w:t xml:space="preserve"> </w:t>
      </w:r>
      <w:r>
        <w:rPr>
          <w:rFonts w:eastAsia="方正小标宋简体" w:cs="Times New Roman" w:hint="eastAsia"/>
          <w:sz w:val="44"/>
          <w:szCs w:val="44"/>
        </w:rPr>
        <w:t>题</w:t>
      </w:r>
    </w:p>
    <w:bookmarkEnd w:id="0"/>
    <w:p w14:paraId="20B5C8E5" w14:textId="614F5C8A" w:rsidR="00671229" w:rsidRPr="00F92CF4" w:rsidRDefault="00F92CF4" w:rsidP="00F92CF4">
      <w:pPr>
        <w:spacing w:line="600" w:lineRule="exact"/>
        <w:jc w:val="center"/>
        <w:rPr>
          <w:rFonts w:eastAsia="黑体" w:cs="Times New Roman"/>
          <w:color w:val="FF0000"/>
          <w:sz w:val="28"/>
          <w:szCs w:val="28"/>
        </w:rPr>
      </w:pPr>
      <w:r w:rsidRPr="00F92CF4">
        <w:rPr>
          <w:rFonts w:eastAsia="黑体" w:cs="Times New Roman" w:hint="eastAsia"/>
          <w:color w:val="FF0000"/>
          <w:sz w:val="28"/>
          <w:szCs w:val="28"/>
        </w:rPr>
        <w:t>（以下提纲仅为参考要点，行文内容包含即可，无需写成问答式）</w:t>
      </w:r>
    </w:p>
    <w:p w14:paraId="6AF1D060" w14:textId="2E3A0E81" w:rsidR="00BF6BAD" w:rsidRDefault="00BF6BAD" w:rsidP="005E63D5">
      <w:pPr>
        <w:spacing w:line="600" w:lineRule="exact"/>
        <w:ind w:firstLineChars="200" w:firstLine="640"/>
        <w:rPr>
          <w:rFonts w:eastAsia="楷体_GB2312" w:cs="Times New Roman"/>
        </w:rPr>
      </w:pPr>
      <w:r w:rsidRPr="00BF6BAD">
        <w:rPr>
          <w:rFonts w:eastAsia="黑体" w:cs="Times New Roman" w:hint="eastAsia"/>
        </w:rPr>
        <w:t>课程名称：</w:t>
      </w:r>
      <w:r>
        <w:rPr>
          <w:rFonts w:eastAsia="楷体_GB2312" w:cs="Times New Roman" w:hint="eastAsia"/>
        </w:rPr>
        <w:t>如</w:t>
      </w:r>
      <w:r w:rsidR="002A6A3F">
        <w:rPr>
          <w:rFonts w:eastAsia="楷体_GB2312" w:cs="Times New Roman" w:hint="eastAsia"/>
        </w:rPr>
        <w:t>“</w:t>
      </w:r>
      <w:r w:rsidR="002A6A3F" w:rsidRPr="002A6A3F">
        <w:rPr>
          <w:rFonts w:eastAsia="楷体_GB2312" w:cs="Times New Roman" w:hint="eastAsia"/>
        </w:rPr>
        <w:t>微积分（甲）Ⅰ</w:t>
      </w:r>
      <w:r w:rsidR="002A6A3F">
        <w:rPr>
          <w:rFonts w:eastAsia="楷体_GB2312" w:cs="Times New Roman" w:hint="eastAsia"/>
        </w:rPr>
        <w:t>”</w:t>
      </w:r>
    </w:p>
    <w:p w14:paraId="299E7557" w14:textId="6617C7EE" w:rsidR="005E63D5" w:rsidRPr="008D06BD" w:rsidRDefault="005E63D5" w:rsidP="005E63D5">
      <w:pPr>
        <w:spacing w:line="600" w:lineRule="exact"/>
        <w:ind w:firstLineChars="200" w:firstLine="640"/>
        <w:rPr>
          <w:rFonts w:eastAsia="黑体" w:cs="Times New Roman"/>
        </w:rPr>
      </w:pPr>
      <w:r w:rsidRPr="008D06BD">
        <w:rPr>
          <w:rFonts w:eastAsia="黑体" w:cs="Times New Roman"/>
        </w:rPr>
        <w:t>一、</w:t>
      </w:r>
      <w:r w:rsidR="00671229" w:rsidRPr="008D06BD">
        <w:rPr>
          <w:rFonts w:eastAsia="黑体" w:cs="Times New Roman"/>
        </w:rPr>
        <w:t>怎么认识学习这项大学任务？</w:t>
      </w:r>
    </w:p>
    <w:p w14:paraId="70B353DE" w14:textId="657710FD" w:rsidR="001F35E7" w:rsidRPr="008D06BD" w:rsidRDefault="001F35E7" w:rsidP="001F35E7">
      <w:pPr>
        <w:spacing w:line="600" w:lineRule="exact"/>
        <w:ind w:firstLineChars="200" w:firstLine="640"/>
        <w:rPr>
          <w:rFonts w:cs="Times New Roman"/>
        </w:rPr>
      </w:pPr>
      <w:r w:rsidRPr="008D06BD">
        <w:rPr>
          <w:rFonts w:cs="Times New Roman"/>
        </w:rPr>
        <w:t>正文。</w:t>
      </w:r>
    </w:p>
    <w:p w14:paraId="7562D58E" w14:textId="1ED535E7" w:rsidR="001F35E7" w:rsidRPr="008D06BD" w:rsidRDefault="001F35E7" w:rsidP="005E63D5">
      <w:pPr>
        <w:spacing w:line="600" w:lineRule="exact"/>
        <w:ind w:firstLineChars="200" w:firstLine="640"/>
        <w:rPr>
          <w:rFonts w:eastAsia="黑体" w:cs="Times New Roman"/>
        </w:rPr>
      </w:pPr>
      <w:r w:rsidRPr="008D06BD">
        <w:rPr>
          <w:rFonts w:eastAsia="黑体" w:cs="Times New Roman"/>
        </w:rPr>
        <w:t>二、有</w:t>
      </w:r>
      <w:r w:rsidR="00BC55F4">
        <w:rPr>
          <w:rFonts w:eastAsia="黑体" w:cs="Times New Roman" w:hint="eastAsia"/>
        </w:rPr>
        <w:t>哪些</w:t>
      </w:r>
      <w:r w:rsidR="00D20DD8">
        <w:rPr>
          <w:rFonts w:eastAsia="黑体" w:cs="Times New Roman" w:hint="eastAsia"/>
        </w:rPr>
        <w:t>有效</w:t>
      </w:r>
      <w:r w:rsidR="00D20DD8">
        <w:rPr>
          <w:rFonts w:eastAsia="黑体" w:cs="Times New Roman" w:hint="eastAsia"/>
        </w:rPr>
        <w:t>或</w:t>
      </w:r>
      <w:r w:rsidR="00BC55F4">
        <w:rPr>
          <w:rFonts w:eastAsia="黑体" w:cs="Times New Roman" w:hint="eastAsia"/>
        </w:rPr>
        <w:t>独特的</w:t>
      </w:r>
      <w:r w:rsidRPr="008D06BD">
        <w:rPr>
          <w:rFonts w:eastAsia="黑体" w:cs="Times New Roman"/>
        </w:rPr>
        <w:t>学习方法？</w:t>
      </w:r>
    </w:p>
    <w:p w14:paraId="0B9AC797" w14:textId="77777777" w:rsidR="001F35E7" w:rsidRPr="008D06BD" w:rsidRDefault="001F35E7" w:rsidP="001F35E7">
      <w:pPr>
        <w:spacing w:line="600" w:lineRule="exact"/>
        <w:ind w:firstLineChars="200" w:firstLine="640"/>
        <w:rPr>
          <w:rFonts w:cs="Times New Roman"/>
        </w:rPr>
      </w:pPr>
      <w:r w:rsidRPr="008D06BD">
        <w:rPr>
          <w:rFonts w:cs="Times New Roman"/>
        </w:rPr>
        <w:t>正文。</w:t>
      </w:r>
    </w:p>
    <w:p w14:paraId="4314DD36" w14:textId="0F5AEA56" w:rsidR="001F35E7" w:rsidRPr="008D06BD" w:rsidRDefault="001F35E7" w:rsidP="005E63D5">
      <w:pPr>
        <w:spacing w:line="600" w:lineRule="exact"/>
        <w:ind w:firstLineChars="200" w:firstLine="640"/>
        <w:rPr>
          <w:rFonts w:eastAsia="黑体" w:cs="Times New Roman"/>
        </w:rPr>
      </w:pPr>
      <w:r w:rsidRPr="008D06BD">
        <w:rPr>
          <w:rFonts w:eastAsia="黑体" w:cs="Times New Roman"/>
        </w:rPr>
        <w:t>三、有哪些学习资源</w:t>
      </w:r>
      <w:r w:rsidR="00E04C8D">
        <w:rPr>
          <w:rFonts w:eastAsia="黑体" w:cs="Times New Roman" w:hint="eastAsia"/>
        </w:rPr>
        <w:t>（包括但不限于人、物、信息等）</w:t>
      </w:r>
      <w:r w:rsidRPr="008D06BD">
        <w:rPr>
          <w:rFonts w:eastAsia="黑体" w:cs="Times New Roman"/>
        </w:rPr>
        <w:t>？</w:t>
      </w:r>
    </w:p>
    <w:p w14:paraId="1C17E67A" w14:textId="77777777" w:rsidR="001F35E7" w:rsidRPr="008D06BD" w:rsidRDefault="001F35E7" w:rsidP="001F35E7">
      <w:pPr>
        <w:spacing w:line="600" w:lineRule="exact"/>
        <w:ind w:firstLineChars="200" w:firstLine="640"/>
        <w:rPr>
          <w:rFonts w:cs="Times New Roman"/>
        </w:rPr>
      </w:pPr>
      <w:r w:rsidRPr="008D06BD">
        <w:rPr>
          <w:rFonts w:cs="Times New Roman"/>
        </w:rPr>
        <w:t>正文。</w:t>
      </w:r>
    </w:p>
    <w:p w14:paraId="54879FCD" w14:textId="0A7489C8" w:rsidR="001F35E7" w:rsidRPr="008D06BD" w:rsidRDefault="001F35E7" w:rsidP="005E63D5">
      <w:pPr>
        <w:spacing w:line="600" w:lineRule="exact"/>
        <w:ind w:firstLineChars="200" w:firstLine="640"/>
        <w:rPr>
          <w:rFonts w:eastAsia="黑体" w:cs="Times New Roman"/>
        </w:rPr>
      </w:pPr>
      <w:r w:rsidRPr="008D06BD">
        <w:rPr>
          <w:rFonts w:eastAsia="黑体" w:cs="Times New Roman"/>
        </w:rPr>
        <w:t>四、在学习中，如何进行规划管理？</w:t>
      </w:r>
      <w:r w:rsidR="00B12106">
        <w:rPr>
          <w:rFonts w:eastAsia="黑体" w:cs="Times New Roman" w:hint="eastAsia"/>
        </w:rPr>
        <w:t>是如何坚持的？</w:t>
      </w:r>
    </w:p>
    <w:p w14:paraId="0992732D" w14:textId="77777777" w:rsidR="001F35E7" w:rsidRPr="008D06BD" w:rsidRDefault="001F35E7" w:rsidP="001F35E7">
      <w:pPr>
        <w:spacing w:line="600" w:lineRule="exact"/>
        <w:ind w:firstLineChars="200" w:firstLine="640"/>
        <w:rPr>
          <w:rFonts w:cs="Times New Roman"/>
        </w:rPr>
      </w:pPr>
      <w:r w:rsidRPr="008D06BD">
        <w:rPr>
          <w:rFonts w:cs="Times New Roman"/>
        </w:rPr>
        <w:t>正文。</w:t>
      </w:r>
    </w:p>
    <w:p w14:paraId="2E21B7CB" w14:textId="59A044C8" w:rsidR="00244568" w:rsidRPr="008D06BD" w:rsidRDefault="00244568" w:rsidP="00244568">
      <w:pPr>
        <w:spacing w:line="60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五</w:t>
      </w:r>
      <w:r w:rsidRPr="008D06BD">
        <w:rPr>
          <w:rFonts w:eastAsia="黑体" w:cs="Times New Roman"/>
        </w:rPr>
        <w:t>、在学习中</w:t>
      </w:r>
      <w:r>
        <w:rPr>
          <w:rFonts w:eastAsia="黑体" w:cs="Times New Roman" w:hint="eastAsia"/>
        </w:rPr>
        <w:t>遇到的最大困难是什么？是怎样克服的？</w:t>
      </w:r>
    </w:p>
    <w:p w14:paraId="5E94AEE7" w14:textId="77777777" w:rsidR="00244568" w:rsidRPr="008D06BD" w:rsidRDefault="00244568" w:rsidP="00244568">
      <w:pPr>
        <w:spacing w:line="600" w:lineRule="exact"/>
        <w:ind w:firstLineChars="200" w:firstLine="640"/>
        <w:rPr>
          <w:rFonts w:cs="Times New Roman"/>
        </w:rPr>
      </w:pPr>
      <w:r w:rsidRPr="008D06BD">
        <w:rPr>
          <w:rFonts w:cs="Times New Roman"/>
        </w:rPr>
        <w:t>正文。</w:t>
      </w:r>
    </w:p>
    <w:p w14:paraId="5FB98BCA" w14:textId="4CBE02E2" w:rsidR="00B12106" w:rsidRDefault="00B12106" w:rsidP="005E63D5">
      <w:pPr>
        <w:spacing w:line="60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六、怎么看待“刷题”？临近考试周，你是怎么做的？</w:t>
      </w:r>
    </w:p>
    <w:p w14:paraId="71CED2C7" w14:textId="77777777" w:rsidR="00B12106" w:rsidRPr="008D06BD" w:rsidRDefault="00B12106" w:rsidP="00B12106">
      <w:pPr>
        <w:spacing w:line="600" w:lineRule="exact"/>
        <w:ind w:firstLineChars="200" w:firstLine="640"/>
        <w:rPr>
          <w:rFonts w:cs="Times New Roman"/>
        </w:rPr>
      </w:pPr>
      <w:r w:rsidRPr="008D06BD">
        <w:rPr>
          <w:rFonts w:cs="Times New Roman"/>
        </w:rPr>
        <w:t>正文。</w:t>
      </w:r>
    </w:p>
    <w:p w14:paraId="74EF3792" w14:textId="4BAA4F85" w:rsidR="001F35E7" w:rsidRPr="008D06BD" w:rsidRDefault="00B12106" w:rsidP="005E63D5">
      <w:pPr>
        <w:spacing w:line="60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七</w:t>
      </w:r>
      <w:r w:rsidR="001F35E7" w:rsidRPr="008D06BD">
        <w:rPr>
          <w:rFonts w:eastAsia="黑体" w:cs="Times New Roman"/>
        </w:rPr>
        <w:t>、对其他同学有哪些建议？</w:t>
      </w:r>
    </w:p>
    <w:p w14:paraId="2E0E79E9" w14:textId="77777777" w:rsidR="001F35E7" w:rsidRPr="008D06BD" w:rsidRDefault="001F35E7" w:rsidP="001F35E7">
      <w:pPr>
        <w:spacing w:line="600" w:lineRule="exact"/>
        <w:ind w:firstLineChars="200" w:firstLine="640"/>
        <w:rPr>
          <w:rFonts w:cs="Times New Roman"/>
        </w:rPr>
      </w:pPr>
      <w:r w:rsidRPr="008D06BD">
        <w:rPr>
          <w:rFonts w:cs="Times New Roman"/>
        </w:rPr>
        <w:t>正文。</w:t>
      </w:r>
    </w:p>
    <w:p w14:paraId="14F6EA5E" w14:textId="087F0459" w:rsidR="001F35E7" w:rsidRPr="008D06BD" w:rsidRDefault="00B12106" w:rsidP="005E63D5">
      <w:pPr>
        <w:spacing w:line="60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八</w:t>
      </w:r>
      <w:r w:rsidR="001F35E7" w:rsidRPr="008D06BD">
        <w:rPr>
          <w:rFonts w:eastAsia="黑体" w:cs="Times New Roman"/>
        </w:rPr>
        <w:t>、其他</w:t>
      </w:r>
    </w:p>
    <w:p w14:paraId="42C2E349" w14:textId="70B4842F" w:rsidR="001F35E7" w:rsidRDefault="001F35E7" w:rsidP="001F35E7">
      <w:pPr>
        <w:spacing w:line="600" w:lineRule="exact"/>
        <w:ind w:firstLineChars="200" w:firstLine="640"/>
        <w:rPr>
          <w:rFonts w:cs="Times New Roman"/>
        </w:rPr>
      </w:pPr>
      <w:r w:rsidRPr="008D06BD">
        <w:rPr>
          <w:rFonts w:cs="Times New Roman"/>
        </w:rPr>
        <w:t>正文。</w:t>
      </w:r>
    </w:p>
    <w:p w14:paraId="583FE101" w14:textId="77777777" w:rsidR="00244568" w:rsidRPr="008D06BD" w:rsidRDefault="00244568" w:rsidP="001F35E7">
      <w:pPr>
        <w:spacing w:line="600" w:lineRule="exact"/>
        <w:ind w:firstLineChars="200" w:firstLine="640"/>
        <w:rPr>
          <w:rFonts w:cs="Times New Roman"/>
        </w:rPr>
      </w:pPr>
    </w:p>
    <w:p w14:paraId="1F8484E1" w14:textId="3AA786C4" w:rsidR="00272C89" w:rsidRDefault="00272C89" w:rsidP="00272C89">
      <w:pPr>
        <w:spacing w:line="600" w:lineRule="exact"/>
        <w:ind w:firstLineChars="200" w:firstLine="640"/>
        <w:rPr>
          <w:rFonts w:cs="Times New Roman"/>
        </w:rPr>
      </w:pPr>
      <w:r w:rsidRPr="008D06BD">
        <w:rPr>
          <w:rFonts w:eastAsia="黑体" w:cs="Times New Roman"/>
        </w:rPr>
        <w:t>作者简介：</w:t>
      </w:r>
      <w:r w:rsidRPr="008D06BD">
        <w:rPr>
          <w:rFonts w:cs="Times New Roman"/>
        </w:rPr>
        <w:t>姓名，</w:t>
      </w:r>
      <w:r w:rsidRPr="008D06BD">
        <w:rPr>
          <w:rFonts w:cs="Times New Roman"/>
        </w:rPr>
        <w:t>××</w:t>
      </w:r>
      <w:r w:rsidRPr="008D06BD">
        <w:rPr>
          <w:rFonts w:cs="Times New Roman"/>
        </w:rPr>
        <w:t>学院</w:t>
      </w:r>
      <w:r w:rsidRPr="008D06BD">
        <w:rPr>
          <w:rFonts w:cs="Times New Roman"/>
        </w:rPr>
        <w:t>××</w:t>
      </w:r>
      <w:r w:rsidRPr="008D06BD">
        <w:rPr>
          <w:rFonts w:cs="Times New Roman"/>
        </w:rPr>
        <w:t>专业</w:t>
      </w:r>
      <w:r w:rsidRPr="008D06BD">
        <w:rPr>
          <w:rFonts w:cs="Times New Roman"/>
        </w:rPr>
        <w:t>××</w:t>
      </w:r>
      <w:r w:rsidRPr="008D06BD">
        <w:rPr>
          <w:rFonts w:cs="Times New Roman"/>
        </w:rPr>
        <w:t>级本科生。如：张三，数学科学学院统计学专业</w:t>
      </w:r>
      <w:r w:rsidRPr="008D06BD">
        <w:rPr>
          <w:rFonts w:cs="Times New Roman"/>
        </w:rPr>
        <w:t>2021</w:t>
      </w:r>
      <w:r w:rsidRPr="008D06BD">
        <w:rPr>
          <w:rFonts w:cs="Times New Roman"/>
        </w:rPr>
        <w:t>级本科生。</w:t>
      </w:r>
    </w:p>
    <w:p w14:paraId="47E9E458" w14:textId="72E9E752" w:rsidR="00842092" w:rsidRDefault="00842092" w:rsidP="00272C89">
      <w:pPr>
        <w:spacing w:line="600" w:lineRule="exact"/>
        <w:ind w:firstLineChars="200" w:firstLine="640"/>
        <w:rPr>
          <w:rFonts w:cs="Times New Roman"/>
        </w:rPr>
      </w:pPr>
    </w:p>
    <w:p w14:paraId="2D79F4FA" w14:textId="12ECD5D0" w:rsidR="00A2643A" w:rsidRPr="00375F84" w:rsidRDefault="00375F84" w:rsidP="00375F84">
      <w:pPr>
        <w:spacing w:line="600" w:lineRule="exact"/>
        <w:jc w:val="center"/>
        <w:rPr>
          <w:rFonts w:ascii="楷体_GB2312" w:eastAsia="楷体_GB2312" w:cs="Times New Roman"/>
        </w:rPr>
      </w:pPr>
      <w:r w:rsidRPr="00375F84">
        <w:rPr>
          <w:rFonts w:ascii="楷体_GB2312" w:eastAsia="楷体_GB2312" w:cs="Times New Roman" w:hint="eastAsia"/>
        </w:rPr>
        <w:t>--- ---</w:t>
      </w:r>
      <w:r w:rsidR="00B80E21" w:rsidRPr="00375F84">
        <w:rPr>
          <w:rFonts w:ascii="楷体_GB2312" w:eastAsia="楷体_GB2312" w:cs="Times New Roman" w:hint="eastAsia"/>
        </w:rPr>
        <w:t>以上为内容提纲</w:t>
      </w:r>
      <w:r w:rsidRPr="00375F84">
        <w:rPr>
          <w:rFonts w:ascii="楷体_GB2312" w:eastAsia="楷体_GB2312" w:cs="Times New Roman" w:hint="eastAsia"/>
        </w:rPr>
        <w:t>，以下为补充说明和格式要求--- ---</w:t>
      </w:r>
    </w:p>
    <w:p w14:paraId="54CAF5D3" w14:textId="77777777" w:rsidR="00A8060E" w:rsidRDefault="00A8060E" w:rsidP="00272C89">
      <w:pPr>
        <w:spacing w:line="600" w:lineRule="exact"/>
        <w:ind w:firstLineChars="200" w:firstLine="640"/>
        <w:rPr>
          <w:rFonts w:eastAsia="黑体" w:cs="Times New Roman"/>
        </w:rPr>
      </w:pPr>
    </w:p>
    <w:p w14:paraId="2B15F65C" w14:textId="330E232E" w:rsidR="00BC7B00" w:rsidRDefault="00696C8E" w:rsidP="00272C89">
      <w:pPr>
        <w:spacing w:line="600" w:lineRule="exact"/>
        <w:ind w:firstLineChars="200" w:firstLine="640"/>
        <w:rPr>
          <w:rFonts w:cs="Times New Roman"/>
        </w:rPr>
      </w:pPr>
      <w:r>
        <w:rPr>
          <w:rFonts w:eastAsia="黑体" w:cs="Times New Roman" w:hint="eastAsia"/>
        </w:rPr>
        <w:t>补充</w:t>
      </w:r>
      <w:r w:rsidR="00BC7B00" w:rsidRPr="004E5914">
        <w:rPr>
          <w:rFonts w:eastAsia="黑体" w:cs="Times New Roman" w:hint="eastAsia"/>
        </w:rPr>
        <w:t>说明：</w:t>
      </w:r>
      <w:r w:rsidR="00BC7B00">
        <w:rPr>
          <w:rFonts w:cs="Times New Roman" w:hint="eastAsia"/>
        </w:rPr>
        <w:t>以上内容供参考，请</w:t>
      </w:r>
      <w:r w:rsidR="00BC7B00" w:rsidRPr="00214D97">
        <w:rPr>
          <w:rFonts w:cs="Times New Roman" w:hint="eastAsia"/>
          <w:b/>
          <w:bCs/>
          <w:color w:val="FF0000"/>
        </w:rPr>
        <w:t>结合自身经历和成长故事</w:t>
      </w:r>
      <w:r w:rsidR="00BC7B00">
        <w:rPr>
          <w:rFonts w:cs="Times New Roman" w:hint="eastAsia"/>
        </w:rPr>
        <w:t>，介绍你针对某门课程学习的有效方法与心得体会</w:t>
      </w:r>
      <w:r w:rsidR="00214D97">
        <w:rPr>
          <w:rFonts w:cs="Times New Roman" w:hint="eastAsia"/>
        </w:rPr>
        <w:t>。以时间管理为例，</w:t>
      </w:r>
      <w:r w:rsidR="00BC7B00">
        <w:rPr>
          <w:rFonts w:cs="Times New Roman" w:hint="eastAsia"/>
        </w:rPr>
        <w:t>不要仅讲“要加强时间管理”等原则，要讲具体细节</w:t>
      </w:r>
      <w:r w:rsidR="004E5914">
        <w:rPr>
          <w:rFonts w:cs="Times New Roman" w:hint="eastAsia"/>
        </w:rPr>
        <w:t>，</w:t>
      </w:r>
      <w:r w:rsidR="00214D97">
        <w:rPr>
          <w:rFonts w:cs="Times New Roman" w:hint="eastAsia"/>
        </w:rPr>
        <w:t>比如“我一直使用××软件进行时间</w:t>
      </w:r>
      <w:r w:rsidR="00232F85">
        <w:rPr>
          <w:rFonts w:cs="Times New Roman" w:hint="eastAsia"/>
        </w:rPr>
        <w:t>规划与</w:t>
      </w:r>
      <w:r w:rsidR="00214D97">
        <w:rPr>
          <w:rFonts w:cs="Times New Roman" w:hint="eastAsia"/>
        </w:rPr>
        <w:t>管理……”</w:t>
      </w:r>
      <w:r w:rsidR="00232F85">
        <w:rPr>
          <w:rFonts w:cs="Times New Roman" w:hint="eastAsia"/>
        </w:rPr>
        <w:t>，“我有一个专门的笔记本来记录所有的待办事项，完成一件就划掉一件……”。总之，</w:t>
      </w:r>
      <w:r w:rsidR="00DE03A0">
        <w:rPr>
          <w:rFonts w:cs="Times New Roman" w:hint="eastAsia"/>
        </w:rPr>
        <w:t>要</w:t>
      </w:r>
      <w:r w:rsidR="004E5914">
        <w:rPr>
          <w:rFonts w:cs="Times New Roman" w:hint="eastAsia"/>
        </w:rPr>
        <w:t>让其他同学看到文章后</w:t>
      </w:r>
      <w:r w:rsidR="00DE03A0">
        <w:rPr>
          <w:rFonts w:cs="Times New Roman" w:hint="eastAsia"/>
        </w:rPr>
        <w:t>，</w:t>
      </w:r>
      <w:r w:rsidR="004E5914">
        <w:rPr>
          <w:rFonts w:cs="Times New Roman" w:hint="eastAsia"/>
        </w:rPr>
        <w:t>就能清楚明白地知道</w:t>
      </w:r>
      <w:r w:rsidR="00214D97">
        <w:rPr>
          <w:rFonts w:cs="Times New Roman" w:hint="eastAsia"/>
        </w:rPr>
        <w:t>你到底是如何进行时间管理的。</w:t>
      </w:r>
    </w:p>
    <w:p w14:paraId="17DDA3DA" w14:textId="77777777" w:rsidR="00C10F42" w:rsidRPr="008D06BD" w:rsidRDefault="00C10F42" w:rsidP="00272C89">
      <w:pPr>
        <w:spacing w:line="600" w:lineRule="exact"/>
        <w:ind w:firstLineChars="200" w:firstLine="640"/>
        <w:rPr>
          <w:rFonts w:cs="Times New Roman"/>
        </w:rPr>
      </w:pPr>
    </w:p>
    <w:p w14:paraId="07CBA39F" w14:textId="59290D67" w:rsidR="001F35E7" w:rsidRPr="008D06BD" w:rsidRDefault="00671229" w:rsidP="00A47870">
      <w:pPr>
        <w:spacing w:line="600" w:lineRule="exact"/>
        <w:ind w:firstLineChars="200" w:firstLine="640"/>
        <w:rPr>
          <w:rFonts w:cs="Times New Roman"/>
          <w:b/>
        </w:rPr>
      </w:pPr>
      <w:r w:rsidRPr="00A47870">
        <w:rPr>
          <w:rFonts w:eastAsia="黑体" w:cs="Times New Roman"/>
        </w:rPr>
        <w:t>格式要求</w:t>
      </w:r>
      <w:r w:rsidR="00A47870">
        <w:rPr>
          <w:rFonts w:eastAsia="黑体" w:cs="Times New Roman" w:hint="eastAsia"/>
        </w:rPr>
        <w:t>：</w:t>
      </w:r>
    </w:p>
    <w:p w14:paraId="5382E7B2" w14:textId="77777777" w:rsidR="000E4A3E" w:rsidRPr="000F0A90" w:rsidRDefault="000E4A3E" w:rsidP="000E4A3E">
      <w:pPr>
        <w:widowControl/>
        <w:spacing w:line="600" w:lineRule="exact"/>
        <w:ind w:firstLineChars="200" w:firstLine="640"/>
        <w:rPr>
          <w:rFonts w:cs="Times New Roman"/>
        </w:rPr>
      </w:pPr>
      <w:r w:rsidRPr="000F0A90">
        <w:rPr>
          <w:rFonts w:eastAsia="黑体" w:cs="Times New Roman" w:hint="eastAsia"/>
          <w:bCs/>
        </w:rPr>
        <w:t>页边距：</w:t>
      </w:r>
      <w:r w:rsidRPr="000F0A90">
        <w:rPr>
          <w:rFonts w:cs="Times New Roman" w:hint="eastAsia"/>
        </w:rPr>
        <w:t>上、下</w:t>
      </w:r>
      <w:r w:rsidRPr="000F0A90">
        <w:rPr>
          <w:rFonts w:cs="Times New Roman" w:hint="eastAsia"/>
        </w:rPr>
        <w:t>2</w:t>
      </w:r>
      <w:r w:rsidRPr="000F0A90">
        <w:rPr>
          <w:rFonts w:cs="Times New Roman"/>
        </w:rPr>
        <w:t>5</w:t>
      </w:r>
      <w:r w:rsidRPr="000F0A90">
        <w:rPr>
          <w:rFonts w:cs="Times New Roman" w:hint="eastAsia"/>
        </w:rPr>
        <w:t>mm</w:t>
      </w:r>
      <w:r w:rsidRPr="000F0A90">
        <w:rPr>
          <w:rFonts w:cs="Times New Roman" w:hint="eastAsia"/>
        </w:rPr>
        <w:t>，左、右</w:t>
      </w:r>
      <w:r w:rsidRPr="000F0A90">
        <w:rPr>
          <w:rFonts w:cs="Times New Roman" w:hint="eastAsia"/>
        </w:rPr>
        <w:t>2</w:t>
      </w:r>
      <w:r w:rsidRPr="000F0A90">
        <w:rPr>
          <w:rFonts w:cs="Times New Roman"/>
        </w:rPr>
        <w:t>8</w:t>
      </w:r>
      <w:r w:rsidRPr="000F0A90">
        <w:rPr>
          <w:rFonts w:cs="Times New Roman" w:hint="eastAsia"/>
        </w:rPr>
        <w:t>mm</w:t>
      </w:r>
    </w:p>
    <w:p w14:paraId="6C0D7F1D" w14:textId="4AF0E24E" w:rsidR="00671229" w:rsidRPr="008D06BD" w:rsidRDefault="00671229" w:rsidP="00671229">
      <w:pPr>
        <w:widowControl/>
        <w:spacing w:line="600" w:lineRule="exact"/>
        <w:ind w:firstLineChars="200" w:firstLine="640"/>
        <w:rPr>
          <w:rFonts w:cs="Times New Roman"/>
        </w:rPr>
      </w:pPr>
      <w:r w:rsidRPr="008D06BD">
        <w:rPr>
          <w:rFonts w:eastAsia="黑体" w:cs="Times New Roman"/>
          <w:bCs/>
        </w:rPr>
        <w:t>大标题：</w:t>
      </w:r>
      <w:r w:rsidRPr="008D06BD">
        <w:rPr>
          <w:rFonts w:cs="Times New Roman"/>
        </w:rPr>
        <w:t>方正小标宋简体</w:t>
      </w:r>
      <w:r w:rsidR="00DE5F1D" w:rsidRPr="008D06BD">
        <w:rPr>
          <w:rFonts w:cs="Times New Roman"/>
        </w:rPr>
        <w:t>、</w:t>
      </w:r>
      <w:r w:rsidRPr="008D06BD">
        <w:rPr>
          <w:rFonts w:cs="Times New Roman"/>
        </w:rPr>
        <w:t>二号字体，行间距为固定值</w:t>
      </w:r>
      <w:r w:rsidRPr="008D06BD">
        <w:rPr>
          <w:rFonts w:cs="Times New Roman"/>
        </w:rPr>
        <w:t>35</w:t>
      </w:r>
      <w:r w:rsidRPr="008D06BD">
        <w:rPr>
          <w:rFonts w:cs="Times New Roman"/>
        </w:rPr>
        <w:t>（段前、段后均为</w:t>
      </w:r>
      <w:r w:rsidRPr="008D06BD">
        <w:rPr>
          <w:rFonts w:cs="Times New Roman"/>
        </w:rPr>
        <w:t>0</w:t>
      </w:r>
      <w:r w:rsidRPr="008D06BD">
        <w:rPr>
          <w:rFonts w:cs="Times New Roman"/>
        </w:rPr>
        <w:t>行）</w:t>
      </w:r>
      <w:r w:rsidR="00A14197" w:rsidRPr="008D06BD">
        <w:rPr>
          <w:rFonts w:cs="Times New Roman"/>
        </w:rPr>
        <w:t>，居中</w:t>
      </w:r>
      <w:r w:rsidRPr="008D06BD">
        <w:rPr>
          <w:rFonts w:cs="Times New Roman"/>
        </w:rPr>
        <w:t>。</w:t>
      </w:r>
    </w:p>
    <w:p w14:paraId="5CD276B7" w14:textId="0AB7E2F2" w:rsidR="00671229" w:rsidRPr="008D06BD" w:rsidRDefault="00671229" w:rsidP="00671229">
      <w:pPr>
        <w:widowControl/>
        <w:spacing w:line="600" w:lineRule="exact"/>
        <w:ind w:firstLineChars="200" w:firstLine="640"/>
        <w:rPr>
          <w:rFonts w:cs="Times New Roman"/>
        </w:rPr>
      </w:pPr>
      <w:r w:rsidRPr="008D06BD">
        <w:rPr>
          <w:rFonts w:eastAsia="黑体" w:cs="Times New Roman"/>
          <w:bCs/>
        </w:rPr>
        <w:t>正文：</w:t>
      </w:r>
      <w:r w:rsidRPr="008D06BD">
        <w:rPr>
          <w:rFonts w:cs="Times New Roman"/>
        </w:rPr>
        <w:t>仿宋</w:t>
      </w:r>
      <w:r w:rsidRPr="008D06BD">
        <w:rPr>
          <w:rFonts w:cs="Times New Roman"/>
        </w:rPr>
        <w:t>_GB2312</w:t>
      </w:r>
      <w:r w:rsidRPr="008D06BD">
        <w:rPr>
          <w:rFonts w:cs="Times New Roman"/>
        </w:rPr>
        <w:t>、三号字体，行间距为固定值</w:t>
      </w:r>
      <w:r w:rsidRPr="008D06BD">
        <w:rPr>
          <w:rFonts w:cs="Times New Roman"/>
        </w:rPr>
        <w:t>30</w:t>
      </w:r>
      <w:r w:rsidRPr="008D06BD">
        <w:rPr>
          <w:rFonts w:cs="Times New Roman"/>
        </w:rPr>
        <w:t>（段前、段后均为</w:t>
      </w:r>
      <w:r w:rsidRPr="008D06BD">
        <w:rPr>
          <w:rFonts w:cs="Times New Roman"/>
        </w:rPr>
        <w:t>0</w:t>
      </w:r>
      <w:r w:rsidRPr="008D06BD">
        <w:rPr>
          <w:rFonts w:cs="Times New Roman"/>
        </w:rPr>
        <w:t>行），每段首行缩进</w:t>
      </w:r>
      <w:r w:rsidRPr="008D06BD">
        <w:rPr>
          <w:rFonts w:cs="Times New Roman"/>
        </w:rPr>
        <w:t>2</w:t>
      </w:r>
      <w:r w:rsidRPr="008D06BD">
        <w:rPr>
          <w:rFonts w:cs="Times New Roman"/>
        </w:rPr>
        <w:t>字符。</w:t>
      </w:r>
    </w:p>
    <w:p w14:paraId="11213C00" w14:textId="0D5FAA39" w:rsidR="00671229" w:rsidRPr="008D06BD" w:rsidRDefault="00671229" w:rsidP="00671229">
      <w:pPr>
        <w:widowControl/>
        <w:spacing w:line="600" w:lineRule="exact"/>
        <w:ind w:firstLineChars="200" w:firstLine="640"/>
        <w:rPr>
          <w:rFonts w:cs="Times New Roman"/>
        </w:rPr>
      </w:pPr>
      <w:r w:rsidRPr="008D06BD">
        <w:rPr>
          <w:rFonts w:eastAsia="黑体" w:cs="Times New Roman"/>
          <w:bCs/>
        </w:rPr>
        <w:t>正文标题：</w:t>
      </w:r>
      <w:r w:rsidRPr="008D06BD">
        <w:rPr>
          <w:rFonts w:cs="Times New Roman"/>
        </w:rPr>
        <w:t>一级标题为黑体（不加粗），二级标题为楷体</w:t>
      </w:r>
      <w:r w:rsidRPr="008D06BD">
        <w:rPr>
          <w:rFonts w:cs="Times New Roman"/>
        </w:rPr>
        <w:t>_GB2312</w:t>
      </w:r>
      <w:r w:rsidRPr="008D06BD">
        <w:rPr>
          <w:rFonts w:cs="Times New Roman"/>
        </w:rPr>
        <w:t>，字号均为三号。以下为正文标题样式：</w:t>
      </w:r>
    </w:p>
    <w:p w14:paraId="43078698" w14:textId="34E866B8" w:rsidR="00671229" w:rsidRPr="008D06BD" w:rsidRDefault="00671229" w:rsidP="00671229">
      <w:pPr>
        <w:widowControl/>
        <w:spacing w:line="600" w:lineRule="exact"/>
        <w:ind w:firstLineChars="200" w:firstLine="640"/>
        <w:rPr>
          <w:rFonts w:eastAsia="黑体" w:cs="Times New Roman"/>
          <w:bCs/>
        </w:rPr>
      </w:pPr>
      <w:r w:rsidRPr="008D06BD">
        <w:rPr>
          <w:rFonts w:eastAsia="黑体" w:cs="Times New Roman"/>
          <w:bCs/>
        </w:rPr>
        <w:t>一级标题：一、</w:t>
      </w:r>
      <w:r w:rsidRPr="008D06BD">
        <w:rPr>
          <w:rFonts w:eastAsia="黑体" w:cs="Times New Roman"/>
          <w:bCs/>
        </w:rPr>
        <w:t xml:space="preserve"> </w:t>
      </w:r>
      <w:r w:rsidRPr="008D06BD">
        <w:rPr>
          <w:rFonts w:eastAsia="黑体" w:cs="Times New Roman"/>
          <w:bCs/>
        </w:rPr>
        <w:t>二、</w:t>
      </w:r>
      <w:r w:rsidRPr="008D06BD">
        <w:rPr>
          <w:rFonts w:eastAsia="黑体" w:cs="Times New Roman"/>
          <w:bCs/>
        </w:rPr>
        <w:t xml:space="preserve">  ……</w:t>
      </w:r>
      <w:r w:rsidRPr="008D06BD">
        <w:rPr>
          <w:rFonts w:eastAsia="黑体" w:cs="Times New Roman"/>
          <w:bCs/>
        </w:rPr>
        <w:t>（数字后为顿号）</w:t>
      </w:r>
    </w:p>
    <w:p w14:paraId="7C3162D4" w14:textId="5FFF7A7E" w:rsidR="000E4A3E" w:rsidRPr="000F0A90" w:rsidRDefault="00671229">
      <w:pPr>
        <w:widowControl/>
        <w:spacing w:line="600" w:lineRule="exact"/>
        <w:ind w:firstLineChars="200" w:firstLine="640"/>
        <w:rPr>
          <w:rFonts w:cs="Times New Roman"/>
        </w:rPr>
      </w:pPr>
      <w:r w:rsidRPr="000F0A90">
        <w:rPr>
          <w:rFonts w:eastAsia="黑体" w:cs="Times New Roman"/>
          <w:bCs/>
        </w:rPr>
        <w:t>二级标题：</w:t>
      </w:r>
      <w:r w:rsidRPr="008D06BD">
        <w:rPr>
          <w:rFonts w:eastAsia="楷体_GB2312" w:cs="Times New Roman"/>
          <w:bCs/>
        </w:rPr>
        <w:t xml:space="preserve">1.  2.   ……   </w:t>
      </w:r>
      <w:r w:rsidRPr="008D06BD">
        <w:rPr>
          <w:rFonts w:eastAsia="楷体_GB2312" w:cs="Times New Roman"/>
          <w:bCs/>
        </w:rPr>
        <w:t>（数字后为圆点）</w:t>
      </w:r>
    </w:p>
    <w:sectPr w:rsidR="000E4A3E" w:rsidRPr="000F0A90" w:rsidSect="00221005">
      <w:footerReference w:type="default" r:id="rId8"/>
      <w:type w:val="continuous"/>
      <w:pgSz w:w="11906" w:h="16838"/>
      <w:pgMar w:top="1418" w:right="1588" w:bottom="1418" w:left="1588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5139" w14:textId="77777777" w:rsidR="007467C5" w:rsidRDefault="007467C5" w:rsidP="00B514B7">
      <w:r>
        <w:separator/>
      </w:r>
    </w:p>
  </w:endnote>
  <w:endnote w:type="continuationSeparator" w:id="0">
    <w:p w14:paraId="68D2CD65" w14:textId="77777777" w:rsidR="007467C5" w:rsidRDefault="007467C5" w:rsidP="00B5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275133"/>
      <w:docPartObj>
        <w:docPartGallery w:val="Page Numbers (Bottom of Page)"/>
        <w:docPartUnique/>
      </w:docPartObj>
    </w:sdtPr>
    <w:sdtEndPr/>
    <w:sdtContent>
      <w:p w14:paraId="25153ED4" w14:textId="371BDC3B" w:rsidR="002D4C26" w:rsidRDefault="002D4C26" w:rsidP="002D4C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B20C" w14:textId="77777777" w:rsidR="007467C5" w:rsidRDefault="007467C5" w:rsidP="00B514B7">
      <w:r>
        <w:separator/>
      </w:r>
    </w:p>
  </w:footnote>
  <w:footnote w:type="continuationSeparator" w:id="0">
    <w:p w14:paraId="4B09FF88" w14:textId="77777777" w:rsidR="007467C5" w:rsidRDefault="007467C5" w:rsidP="00B5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55E8"/>
    <w:multiLevelType w:val="hybridMultilevel"/>
    <w:tmpl w:val="8EBE8C68"/>
    <w:lvl w:ilvl="0" w:tplc="E4844D22">
      <w:start w:val="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B3"/>
    <w:rsid w:val="00004AD5"/>
    <w:rsid w:val="00015D5D"/>
    <w:rsid w:val="00031EB2"/>
    <w:rsid w:val="00040753"/>
    <w:rsid w:val="0004665A"/>
    <w:rsid w:val="00063074"/>
    <w:rsid w:val="000705EE"/>
    <w:rsid w:val="000713E2"/>
    <w:rsid w:val="0007216A"/>
    <w:rsid w:val="000760FD"/>
    <w:rsid w:val="00076FAD"/>
    <w:rsid w:val="000772AC"/>
    <w:rsid w:val="000828F7"/>
    <w:rsid w:val="0008703B"/>
    <w:rsid w:val="00087FB1"/>
    <w:rsid w:val="000969C0"/>
    <w:rsid w:val="000A51D6"/>
    <w:rsid w:val="000B09BB"/>
    <w:rsid w:val="000B3AB8"/>
    <w:rsid w:val="000B4ED6"/>
    <w:rsid w:val="000B5613"/>
    <w:rsid w:val="000B67B7"/>
    <w:rsid w:val="000D1C0C"/>
    <w:rsid w:val="000D5FEF"/>
    <w:rsid w:val="000E0301"/>
    <w:rsid w:val="000E04CA"/>
    <w:rsid w:val="000E1579"/>
    <w:rsid w:val="000E15A8"/>
    <w:rsid w:val="000E3851"/>
    <w:rsid w:val="000E4A3E"/>
    <w:rsid w:val="000E6F9A"/>
    <w:rsid w:val="000F0A90"/>
    <w:rsid w:val="000F3B34"/>
    <w:rsid w:val="000F5EE6"/>
    <w:rsid w:val="00121E3A"/>
    <w:rsid w:val="00131320"/>
    <w:rsid w:val="00132C4B"/>
    <w:rsid w:val="00152550"/>
    <w:rsid w:val="00172B7E"/>
    <w:rsid w:val="001854D9"/>
    <w:rsid w:val="00186BE8"/>
    <w:rsid w:val="001919CD"/>
    <w:rsid w:val="001B3AEE"/>
    <w:rsid w:val="001C08DD"/>
    <w:rsid w:val="001C6858"/>
    <w:rsid w:val="001D5493"/>
    <w:rsid w:val="001D6314"/>
    <w:rsid w:val="001D66D8"/>
    <w:rsid w:val="001F1A5E"/>
    <w:rsid w:val="001F35E7"/>
    <w:rsid w:val="00203C55"/>
    <w:rsid w:val="00213267"/>
    <w:rsid w:val="00214D97"/>
    <w:rsid w:val="00221005"/>
    <w:rsid w:val="00223B52"/>
    <w:rsid w:val="002278CE"/>
    <w:rsid w:val="002304F5"/>
    <w:rsid w:val="00232F85"/>
    <w:rsid w:val="00240C49"/>
    <w:rsid w:val="00244568"/>
    <w:rsid w:val="00245E24"/>
    <w:rsid w:val="002576B0"/>
    <w:rsid w:val="00262BD6"/>
    <w:rsid w:val="00263DE3"/>
    <w:rsid w:val="00265A8A"/>
    <w:rsid w:val="002667BD"/>
    <w:rsid w:val="002703E4"/>
    <w:rsid w:val="00272859"/>
    <w:rsid w:val="00272C89"/>
    <w:rsid w:val="00286BC4"/>
    <w:rsid w:val="002872A2"/>
    <w:rsid w:val="002A1B45"/>
    <w:rsid w:val="002A24F8"/>
    <w:rsid w:val="002A6A3F"/>
    <w:rsid w:val="002A75E2"/>
    <w:rsid w:val="002C0851"/>
    <w:rsid w:val="002D1E41"/>
    <w:rsid w:val="002D4320"/>
    <w:rsid w:val="002D4C26"/>
    <w:rsid w:val="002D7277"/>
    <w:rsid w:val="002E1395"/>
    <w:rsid w:val="002E5866"/>
    <w:rsid w:val="002E61EC"/>
    <w:rsid w:val="002E71A7"/>
    <w:rsid w:val="002F5DAF"/>
    <w:rsid w:val="002F7B17"/>
    <w:rsid w:val="0030581E"/>
    <w:rsid w:val="0031408B"/>
    <w:rsid w:val="00325735"/>
    <w:rsid w:val="003346AC"/>
    <w:rsid w:val="00336A36"/>
    <w:rsid w:val="0033778C"/>
    <w:rsid w:val="00340803"/>
    <w:rsid w:val="00340885"/>
    <w:rsid w:val="00347BC3"/>
    <w:rsid w:val="00352748"/>
    <w:rsid w:val="0035318F"/>
    <w:rsid w:val="00370D77"/>
    <w:rsid w:val="00375F84"/>
    <w:rsid w:val="003A2548"/>
    <w:rsid w:val="003A50C5"/>
    <w:rsid w:val="003B550D"/>
    <w:rsid w:val="003C1606"/>
    <w:rsid w:val="003C2D03"/>
    <w:rsid w:val="003C6052"/>
    <w:rsid w:val="003D3BAF"/>
    <w:rsid w:val="004018D0"/>
    <w:rsid w:val="00401B7F"/>
    <w:rsid w:val="00407762"/>
    <w:rsid w:val="0041012C"/>
    <w:rsid w:val="00410A54"/>
    <w:rsid w:val="00411B35"/>
    <w:rsid w:val="00413622"/>
    <w:rsid w:val="00415C02"/>
    <w:rsid w:val="00420A24"/>
    <w:rsid w:val="00440849"/>
    <w:rsid w:val="00447C28"/>
    <w:rsid w:val="004731E0"/>
    <w:rsid w:val="004751F6"/>
    <w:rsid w:val="00482651"/>
    <w:rsid w:val="00486D9C"/>
    <w:rsid w:val="004876EC"/>
    <w:rsid w:val="00493B92"/>
    <w:rsid w:val="004A17A1"/>
    <w:rsid w:val="004A2217"/>
    <w:rsid w:val="004A40DB"/>
    <w:rsid w:val="004A75E0"/>
    <w:rsid w:val="004B3A53"/>
    <w:rsid w:val="004B3CFE"/>
    <w:rsid w:val="004B6307"/>
    <w:rsid w:val="004C4935"/>
    <w:rsid w:val="004C68A5"/>
    <w:rsid w:val="004C7105"/>
    <w:rsid w:val="004C7F32"/>
    <w:rsid w:val="004D2471"/>
    <w:rsid w:val="004E583B"/>
    <w:rsid w:val="004E5914"/>
    <w:rsid w:val="004F28EE"/>
    <w:rsid w:val="00502CD3"/>
    <w:rsid w:val="00510C00"/>
    <w:rsid w:val="00516911"/>
    <w:rsid w:val="00530076"/>
    <w:rsid w:val="00532299"/>
    <w:rsid w:val="0053565B"/>
    <w:rsid w:val="00537C69"/>
    <w:rsid w:val="00567975"/>
    <w:rsid w:val="00575196"/>
    <w:rsid w:val="00595CA9"/>
    <w:rsid w:val="0059717B"/>
    <w:rsid w:val="005A2C36"/>
    <w:rsid w:val="005A3AF7"/>
    <w:rsid w:val="005A4377"/>
    <w:rsid w:val="005A7CFC"/>
    <w:rsid w:val="005A7E24"/>
    <w:rsid w:val="005B06EA"/>
    <w:rsid w:val="005B276C"/>
    <w:rsid w:val="005C0810"/>
    <w:rsid w:val="005D014E"/>
    <w:rsid w:val="005D11E6"/>
    <w:rsid w:val="005E02C1"/>
    <w:rsid w:val="005E119C"/>
    <w:rsid w:val="005E398F"/>
    <w:rsid w:val="005E63D5"/>
    <w:rsid w:val="006007A0"/>
    <w:rsid w:val="00606DE2"/>
    <w:rsid w:val="0060786A"/>
    <w:rsid w:val="006206CC"/>
    <w:rsid w:val="0062569F"/>
    <w:rsid w:val="0066002D"/>
    <w:rsid w:val="00666312"/>
    <w:rsid w:val="00671229"/>
    <w:rsid w:val="00676F56"/>
    <w:rsid w:val="006828CC"/>
    <w:rsid w:val="00683790"/>
    <w:rsid w:val="00684B8E"/>
    <w:rsid w:val="006948B6"/>
    <w:rsid w:val="00696C8E"/>
    <w:rsid w:val="00696FAE"/>
    <w:rsid w:val="006A49FF"/>
    <w:rsid w:val="006B2C25"/>
    <w:rsid w:val="006B444C"/>
    <w:rsid w:val="006B628F"/>
    <w:rsid w:val="006B6F0A"/>
    <w:rsid w:val="006B7097"/>
    <w:rsid w:val="006C106C"/>
    <w:rsid w:val="006C185F"/>
    <w:rsid w:val="006E383D"/>
    <w:rsid w:val="00702406"/>
    <w:rsid w:val="0070403A"/>
    <w:rsid w:val="00704858"/>
    <w:rsid w:val="007136DB"/>
    <w:rsid w:val="007203CE"/>
    <w:rsid w:val="00727A3D"/>
    <w:rsid w:val="00730411"/>
    <w:rsid w:val="00730B9B"/>
    <w:rsid w:val="00742632"/>
    <w:rsid w:val="00745E8B"/>
    <w:rsid w:val="007467C5"/>
    <w:rsid w:val="00760577"/>
    <w:rsid w:val="007645D1"/>
    <w:rsid w:val="00773B95"/>
    <w:rsid w:val="00774019"/>
    <w:rsid w:val="00776716"/>
    <w:rsid w:val="007825BC"/>
    <w:rsid w:val="007838A9"/>
    <w:rsid w:val="00784243"/>
    <w:rsid w:val="00786FC7"/>
    <w:rsid w:val="007951B6"/>
    <w:rsid w:val="007A7872"/>
    <w:rsid w:val="007B61E8"/>
    <w:rsid w:val="007C1EC8"/>
    <w:rsid w:val="007C35AE"/>
    <w:rsid w:val="007C4127"/>
    <w:rsid w:val="007D5921"/>
    <w:rsid w:val="0080757F"/>
    <w:rsid w:val="00811F8C"/>
    <w:rsid w:val="008178CE"/>
    <w:rsid w:val="00817B82"/>
    <w:rsid w:val="00820F06"/>
    <w:rsid w:val="00832B50"/>
    <w:rsid w:val="008340A6"/>
    <w:rsid w:val="008345AD"/>
    <w:rsid w:val="00836AF3"/>
    <w:rsid w:val="00837778"/>
    <w:rsid w:val="00837DBA"/>
    <w:rsid w:val="00842092"/>
    <w:rsid w:val="008428B7"/>
    <w:rsid w:val="00843104"/>
    <w:rsid w:val="00843135"/>
    <w:rsid w:val="008474A1"/>
    <w:rsid w:val="0086418F"/>
    <w:rsid w:val="0086435B"/>
    <w:rsid w:val="00864621"/>
    <w:rsid w:val="008801BE"/>
    <w:rsid w:val="008828AB"/>
    <w:rsid w:val="0088397A"/>
    <w:rsid w:val="008A1993"/>
    <w:rsid w:val="008A3920"/>
    <w:rsid w:val="008A7A68"/>
    <w:rsid w:val="008B00A3"/>
    <w:rsid w:val="008B0ED0"/>
    <w:rsid w:val="008B17A8"/>
    <w:rsid w:val="008B2286"/>
    <w:rsid w:val="008D06BD"/>
    <w:rsid w:val="008D0831"/>
    <w:rsid w:val="008D22AE"/>
    <w:rsid w:val="008D6826"/>
    <w:rsid w:val="008D74E5"/>
    <w:rsid w:val="008D75F5"/>
    <w:rsid w:val="008E121C"/>
    <w:rsid w:val="008E43FA"/>
    <w:rsid w:val="008E6B7E"/>
    <w:rsid w:val="008F0051"/>
    <w:rsid w:val="008F36AC"/>
    <w:rsid w:val="00917FB0"/>
    <w:rsid w:val="0092410A"/>
    <w:rsid w:val="00926845"/>
    <w:rsid w:val="00927705"/>
    <w:rsid w:val="00940907"/>
    <w:rsid w:val="009423AD"/>
    <w:rsid w:val="00946B50"/>
    <w:rsid w:val="0094774A"/>
    <w:rsid w:val="00955714"/>
    <w:rsid w:val="00955F88"/>
    <w:rsid w:val="00970030"/>
    <w:rsid w:val="00970F27"/>
    <w:rsid w:val="00976667"/>
    <w:rsid w:val="00983E83"/>
    <w:rsid w:val="00984EFC"/>
    <w:rsid w:val="00993974"/>
    <w:rsid w:val="009A463D"/>
    <w:rsid w:val="009A6561"/>
    <w:rsid w:val="009A7CEF"/>
    <w:rsid w:val="009B251A"/>
    <w:rsid w:val="009B3A56"/>
    <w:rsid w:val="009B4DA2"/>
    <w:rsid w:val="009C242D"/>
    <w:rsid w:val="009D2174"/>
    <w:rsid w:val="009D5531"/>
    <w:rsid w:val="009E2CA2"/>
    <w:rsid w:val="009F793F"/>
    <w:rsid w:val="00A01B9E"/>
    <w:rsid w:val="00A064B0"/>
    <w:rsid w:val="00A14197"/>
    <w:rsid w:val="00A1534A"/>
    <w:rsid w:val="00A16769"/>
    <w:rsid w:val="00A2643A"/>
    <w:rsid w:val="00A36CCF"/>
    <w:rsid w:val="00A37F86"/>
    <w:rsid w:val="00A40E95"/>
    <w:rsid w:val="00A4605C"/>
    <w:rsid w:val="00A47870"/>
    <w:rsid w:val="00A50787"/>
    <w:rsid w:val="00A75738"/>
    <w:rsid w:val="00A763CB"/>
    <w:rsid w:val="00A8060E"/>
    <w:rsid w:val="00A8179D"/>
    <w:rsid w:val="00A9321B"/>
    <w:rsid w:val="00AA23E9"/>
    <w:rsid w:val="00AA6929"/>
    <w:rsid w:val="00AB2848"/>
    <w:rsid w:val="00AB29E7"/>
    <w:rsid w:val="00AE3ACA"/>
    <w:rsid w:val="00AE4DCA"/>
    <w:rsid w:val="00AE7C89"/>
    <w:rsid w:val="00AF6130"/>
    <w:rsid w:val="00B11CBC"/>
    <w:rsid w:val="00B12106"/>
    <w:rsid w:val="00B2350F"/>
    <w:rsid w:val="00B40450"/>
    <w:rsid w:val="00B4501F"/>
    <w:rsid w:val="00B514B7"/>
    <w:rsid w:val="00B64914"/>
    <w:rsid w:val="00B80E21"/>
    <w:rsid w:val="00B81B70"/>
    <w:rsid w:val="00B84481"/>
    <w:rsid w:val="00B93CA9"/>
    <w:rsid w:val="00B94502"/>
    <w:rsid w:val="00B94EA9"/>
    <w:rsid w:val="00B95602"/>
    <w:rsid w:val="00BA64B3"/>
    <w:rsid w:val="00BB46C4"/>
    <w:rsid w:val="00BC523C"/>
    <w:rsid w:val="00BC55F4"/>
    <w:rsid w:val="00BC73E9"/>
    <w:rsid w:val="00BC7B00"/>
    <w:rsid w:val="00BE45CF"/>
    <w:rsid w:val="00BE63E7"/>
    <w:rsid w:val="00BE6A26"/>
    <w:rsid w:val="00BE6D15"/>
    <w:rsid w:val="00BF6BAD"/>
    <w:rsid w:val="00C025F8"/>
    <w:rsid w:val="00C10F42"/>
    <w:rsid w:val="00C23CC9"/>
    <w:rsid w:val="00C3229F"/>
    <w:rsid w:val="00C36530"/>
    <w:rsid w:val="00C365BF"/>
    <w:rsid w:val="00C51145"/>
    <w:rsid w:val="00C64526"/>
    <w:rsid w:val="00C67BF6"/>
    <w:rsid w:val="00C71357"/>
    <w:rsid w:val="00C77AF8"/>
    <w:rsid w:val="00C86547"/>
    <w:rsid w:val="00C9534C"/>
    <w:rsid w:val="00C962C6"/>
    <w:rsid w:val="00CA32FA"/>
    <w:rsid w:val="00CB0718"/>
    <w:rsid w:val="00CB40CA"/>
    <w:rsid w:val="00CC5D7B"/>
    <w:rsid w:val="00CD330B"/>
    <w:rsid w:val="00CE4D55"/>
    <w:rsid w:val="00CF0DBF"/>
    <w:rsid w:val="00CF1062"/>
    <w:rsid w:val="00CF5B45"/>
    <w:rsid w:val="00CF6EB2"/>
    <w:rsid w:val="00D01090"/>
    <w:rsid w:val="00D0285F"/>
    <w:rsid w:val="00D1242D"/>
    <w:rsid w:val="00D15358"/>
    <w:rsid w:val="00D20DD8"/>
    <w:rsid w:val="00D22692"/>
    <w:rsid w:val="00D34FBE"/>
    <w:rsid w:val="00D37CAF"/>
    <w:rsid w:val="00D42C44"/>
    <w:rsid w:val="00D4455D"/>
    <w:rsid w:val="00D44C96"/>
    <w:rsid w:val="00D72BAD"/>
    <w:rsid w:val="00D905BC"/>
    <w:rsid w:val="00D91501"/>
    <w:rsid w:val="00DA559C"/>
    <w:rsid w:val="00DC119F"/>
    <w:rsid w:val="00DC64A0"/>
    <w:rsid w:val="00DD2933"/>
    <w:rsid w:val="00DE03A0"/>
    <w:rsid w:val="00DE0A58"/>
    <w:rsid w:val="00DE3B7B"/>
    <w:rsid w:val="00DE5F1D"/>
    <w:rsid w:val="00DF60FF"/>
    <w:rsid w:val="00DF6716"/>
    <w:rsid w:val="00E04C8D"/>
    <w:rsid w:val="00E05A2E"/>
    <w:rsid w:val="00E100B8"/>
    <w:rsid w:val="00E10B8D"/>
    <w:rsid w:val="00E156DF"/>
    <w:rsid w:val="00E2243D"/>
    <w:rsid w:val="00E2385B"/>
    <w:rsid w:val="00E42FAB"/>
    <w:rsid w:val="00E503FE"/>
    <w:rsid w:val="00E553FB"/>
    <w:rsid w:val="00E633CC"/>
    <w:rsid w:val="00E664DA"/>
    <w:rsid w:val="00E768AC"/>
    <w:rsid w:val="00E80EF4"/>
    <w:rsid w:val="00E84050"/>
    <w:rsid w:val="00E84A1A"/>
    <w:rsid w:val="00E86B35"/>
    <w:rsid w:val="00E90122"/>
    <w:rsid w:val="00EB5320"/>
    <w:rsid w:val="00EE1B89"/>
    <w:rsid w:val="00EE1CBC"/>
    <w:rsid w:val="00EE7F10"/>
    <w:rsid w:val="00EF52C1"/>
    <w:rsid w:val="00F0159F"/>
    <w:rsid w:val="00F06F0C"/>
    <w:rsid w:val="00F077CA"/>
    <w:rsid w:val="00F109EC"/>
    <w:rsid w:val="00F17B23"/>
    <w:rsid w:val="00F203BF"/>
    <w:rsid w:val="00F20C9C"/>
    <w:rsid w:val="00F36BA1"/>
    <w:rsid w:val="00F36C73"/>
    <w:rsid w:val="00F53BA6"/>
    <w:rsid w:val="00F6620C"/>
    <w:rsid w:val="00F67C49"/>
    <w:rsid w:val="00F8166A"/>
    <w:rsid w:val="00F849E2"/>
    <w:rsid w:val="00F858BE"/>
    <w:rsid w:val="00F92CF4"/>
    <w:rsid w:val="00FA7735"/>
    <w:rsid w:val="00FB2D47"/>
    <w:rsid w:val="00F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476C"/>
  <w15:chartTrackingRefBased/>
  <w15:docId w15:val="{F7D894A3-8555-4814-8A97-93B4E662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D5"/>
    <w:pPr>
      <w:ind w:firstLineChars="200" w:firstLine="420"/>
    </w:pPr>
  </w:style>
  <w:style w:type="paragraph" w:styleId="a4">
    <w:name w:val="footnote text"/>
    <w:basedOn w:val="a"/>
    <w:link w:val="a5"/>
    <w:uiPriority w:val="99"/>
    <w:semiHidden/>
    <w:unhideWhenUsed/>
    <w:rsid w:val="00B514B7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B514B7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514B7"/>
    <w:rPr>
      <w:vertAlign w:val="superscript"/>
    </w:rPr>
  </w:style>
  <w:style w:type="table" w:styleId="a7">
    <w:name w:val="Table Grid"/>
    <w:basedOn w:val="a1"/>
    <w:uiPriority w:val="39"/>
    <w:rsid w:val="0031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96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2D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D4C2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D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D4C26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6B628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B6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E14F-5B9F-4F01-B917-A9F88677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苏腾</dc:creator>
  <cp:keywords/>
  <dc:description/>
  <cp:lastModifiedBy>苏腾</cp:lastModifiedBy>
  <cp:revision>734</cp:revision>
  <cp:lastPrinted>2024-05-22T02:46:00Z</cp:lastPrinted>
  <dcterms:created xsi:type="dcterms:W3CDTF">2024-05-17T09:03:00Z</dcterms:created>
  <dcterms:modified xsi:type="dcterms:W3CDTF">2024-09-13T08:29:00Z</dcterms:modified>
</cp:coreProperties>
</file>